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4B23" w14:textId="77777777" w:rsidR="000A51C3" w:rsidRPr="00675215" w:rsidRDefault="000A51C3" w:rsidP="00675215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Босс в песочнице: как воспитать ребенка лидером?</w:t>
      </w:r>
    </w:p>
    <w:p w14:paraId="6B04A86A" w14:textId="2AFDC962" w:rsidR="000A51C3" w:rsidRPr="000A51C3" w:rsidRDefault="000A51C3" w:rsidP="00675215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14:paraId="2CBDE7CA" w14:textId="77777777" w:rsidR="000A51C3" w:rsidRPr="00E8160F" w:rsidRDefault="000A51C3" w:rsidP="006752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честно: никто не любит людей, которые жалуются, ноют и перекладывают вину на других. Даже деньги, счастье и успех. Они приходят к тем, кто верит в себя, знает, чего хочет и умеет достичь желаемого, умеет проявить силу и характер.</w:t>
      </w:r>
    </w:p>
    <w:p w14:paraId="0C71FED6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не желают этого своим детям родители?</w:t>
      </w:r>
    </w:p>
    <w:p w14:paraId="0C4A120A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 — это тот, кто управляет жизненными процессами. И самыми успешными становятся те, кто как раз берет на себя ответственность.</w:t>
      </w:r>
    </w:p>
    <w:p w14:paraId="10A2C940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Ребенок-лидер — не тот, кто слушается и беспрекословно подчиняется родителям во всем. Эти категории не имеют отношения к лидерству, личность нельзя выдрессировать.</w:t>
      </w:r>
    </w:p>
    <w:p w14:paraId="500F57E4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Беспрекословность и абсолютное послушание — качества «удобного» ребенка и, скорее всего, несчастного взрослого в будущем.</w:t>
      </w:r>
    </w:p>
    <w:p w14:paraId="77ABB624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обязательно отличник в школе и не чемпион в своей категории по дзюдо.</w:t>
      </w:r>
    </w:p>
    <w:p w14:paraId="11778E00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ребенок, с раннего возраста принимающий решения. Который не боится </w:t>
      </w:r>
      <w:hyperlink r:id="rId5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проявлять инициативу</w:t>
        </w:r>
      </w:hyperlink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нести за нее ответственность.</w:t>
      </w:r>
    </w:p>
    <w:p w14:paraId="328F407C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способен зажечь огонь в глазах своих сверстников и создавать условия для инициативы окружающих.</w:t>
      </w:r>
    </w:p>
    <w:p w14:paraId="6BEF0F4F" w14:textId="77777777" w:rsidR="00E8160F" w:rsidRDefault="000A51C3" w:rsidP="00675215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Чтобы вырастить лидера в ребенке, его нужно научить как минимум двум вещам: проявлять инициативу и брать на себя ответственность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не только. 5 главных и работающих решений в </w:t>
      </w:r>
      <w:hyperlink r:id="rId6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воспитании ребенка</w:t>
        </w:r>
      </w:hyperlink>
      <w:r w:rsidRPr="00E816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уверенным и самостоятельным.</w:t>
      </w:r>
    </w:p>
    <w:p w14:paraId="5498ACC8" w14:textId="23844770" w:rsidR="000A51C3" w:rsidRPr="00675215" w:rsidRDefault="000A51C3" w:rsidP="00675215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Поощряем интерес</w:t>
      </w:r>
    </w:p>
    <w:p w14:paraId="002962A8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всегда в определенном возрасте начинают проявлять интерес к определенным процессам. Но только не всегда родители реагируют верно – это не бери, то опасно, это не трогай, все равно не получится. И вот тут вопрос к родителям.</w:t>
      </w:r>
    </w:p>
    <w:p w14:paraId="4EBA6D05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Хотите знать, как воспитать лидера в ребенке почти наверняка? Не рубите на корню его инициативу, не ругайте, даже если он сделал что-то не так, он ведь сделал!</w:t>
      </w:r>
    </w:p>
    <w:p w14:paraId="60F5362D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 развить в ребенке лидерские качества, обязательно нужно поддерживать его инициативу.</w:t>
      </w:r>
    </w:p>
    <w:p w14:paraId="3A2C5103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проявляется сначала в мелочах. Например, решил выгулять сам собаку, подмести полы, </w:t>
      </w:r>
      <w:hyperlink r:id="rId7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помыть посуду</w:t>
        </w:r>
      </w:hyperlink>
      <w:r w:rsidRPr="00E8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Похвали его! За то, что он молодец, решил помочь.</w:t>
      </w:r>
    </w:p>
    <w:p w14:paraId="512CB2CF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предложи сделать это, например, вместе. Раздели инициативу, чтобы собака ни с кем не сцепилась во время прогулки, а «полы» и «посуда» не затопили соседей.</w:t>
      </w:r>
    </w:p>
    <w:p w14:paraId="3AD49D6B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попытки проявления самостоятельности нужно поощрять. Это залог того, что в будущем ребенок не будет боятся быть ответственным.</w:t>
      </w:r>
    </w:p>
    <w:p w14:paraId="09A7F322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результат не удался, полы с разводами, а собака потерялась без твоего участия — поддержали импульс — и только потом делаем выводы из результата, даем инструкции и подсказки.</w:t>
      </w:r>
    </w:p>
    <w:p w14:paraId="0B2709FD" w14:textId="03507D28" w:rsidR="000A51C3" w:rsidRPr="00675215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Дети, за которых родители решают все, становятся </w:t>
      </w:r>
      <w:r w:rsidR="00675215" w:rsidRPr="0067521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безынициативными</w:t>
      </w:r>
      <w:r w:rsidRPr="0067521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 исполнителями среднего звена и живут по чужим жизненным сценариям.</w:t>
      </w:r>
    </w:p>
    <w:p w14:paraId="73B6EFF2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Интересуйся </w:t>
      </w:r>
      <w:hyperlink r:id="rId8" w:tgtFrame="_blank" w:history="1">
        <w:r w:rsidRPr="00E81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его мнением</w:t>
        </w:r>
      </w:hyperlink>
      <w:r w:rsidRPr="00E81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предлагай выбор, рассказывай о его последствиях и позволяй ребенку оценить их стратегически, до того как он примет решение.</w:t>
      </w:r>
    </w:p>
    <w:p w14:paraId="4C200A3A" w14:textId="77777777" w:rsidR="000A51C3" w:rsidRPr="00675215" w:rsidRDefault="000A51C3" w:rsidP="00675215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2. Учим ответственности</w:t>
      </w:r>
    </w:p>
    <w:p w14:paraId="043541E5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Проявив инициативу, совершив какое-то действие/выбор/приняв решение, мы несем за него ответственность. Это необходимая составляющая. Ребенок-лидер что-то делает – затем наступает ответственность. То есть справляться с последствиями.</w:t>
      </w:r>
    </w:p>
    <w:p w14:paraId="0A2D941C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Принимать последствия своих решений тоже нужно уметь с детства, а они могут быть как позитивными, так и</w:t>
      </w:r>
      <w:r w:rsidRPr="00E816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hyperlink r:id="rId9" w:tgtFrame="_blank" w:history="1">
        <w:r w:rsidRPr="00E8160F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негативными</w:t>
        </w:r>
      </w:hyperlink>
      <w:r w:rsidRPr="00E816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1197A634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объяснять, что можно пойти выгуливать собаку без поводка, но тогда она может убежать или потеряться. Можно купить сейчас мороженное, но тогда вечером на десерт уже его не получишь.</w:t>
      </w:r>
    </w:p>
    <w:p w14:paraId="01CFDCEE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возрасте у малыша может и должна быть своя маленькая, но зона ответственности.</w:t>
      </w:r>
    </w:p>
    <w:p w14:paraId="1E5B473E" w14:textId="77777777" w:rsidR="000A51C3" w:rsidRPr="00E8160F" w:rsidRDefault="00675215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hyperlink r:id="rId10" w:tgtFrame="_blank" w:history="1">
        <w:r w:rsidR="000A51C3" w:rsidRPr="00E8160F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Исправлять ошибки</w:t>
        </w:r>
      </w:hyperlink>
      <w:r w:rsidR="000A51C3" w:rsidRPr="00E81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A51C3"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тоже ответственность. Но делать это ребенок должен сам. Можно ему помочь, направить, рассказать, как он может в следующий раз поступить.</w:t>
      </w:r>
    </w:p>
    <w:p w14:paraId="2EC8D285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помогать маме по хозяйству (лепить вареники вместе, развешивать или сортировать белье и т.д.), следить за чистотой в клетке попугая, кормить рыбку, поливать цветы.</w:t>
      </w:r>
    </w:p>
    <w:p w14:paraId="6940FD40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старше — тем ответственнее обязанность можно поручить.</w:t>
      </w:r>
    </w:p>
    <w:p w14:paraId="7D405E48" w14:textId="77777777" w:rsidR="000A51C3" w:rsidRPr="00675215" w:rsidRDefault="000A51C3" w:rsidP="00675215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3. Детский тайм-менеджмент</w:t>
      </w:r>
    </w:p>
    <w:p w14:paraId="296DEEC9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распоряжаться собственным временем — то, чем идеально владеют все </w:t>
      </w:r>
      <w:hyperlink r:id="rId11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успешные люди</w:t>
        </w:r>
      </w:hyperlink>
      <w:r w:rsidRPr="00E81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6E6DF5" w14:textId="1D4818B5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самодисциплина — навыки успешных людей, которые можно развивать </w:t>
      </w:r>
      <w:r w:rsidR="00E8160F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</w:t>
      </w:r>
      <w:r w:rsid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начинается это с простых вещей: режим дня, сон и подъем, завтраки, обеды и ужины, физическая активность, запланированные занятия.</w:t>
      </w:r>
    </w:p>
    <w:p w14:paraId="1C7D4126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не значит, что ребенка нужно впихнуть во всевозможные кружки. Пусть делает то, что ему интересно, просто все в свое время и с удовольствием.</w:t>
      </w:r>
    </w:p>
    <w:p w14:paraId="289A0FAA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вместе с малышом с учетом его пожеланий составить распорядок дня. Но есть важный момент: родителям нужно жить по тем же </w:t>
      </w:r>
      <w:hyperlink r:id="rId12" w:tgtFrame="_blank" w:history="1">
        <w:r w:rsidRPr="00E81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правилам</w:t>
        </w:r>
      </w:hyperlink>
      <w:r w:rsidRPr="00E81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957A435" w14:textId="3920DD0A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ребенок будет впитывать как губка, </w:t>
      </w:r>
      <w:r w:rsidR="00E8160F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родителя сегодня одно, а завтра другое, тут он обещает, а там не делает — дети вырастают в абсолютном диссонансе.</w:t>
      </w:r>
    </w:p>
    <w:p w14:paraId="7243489D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11-12 лет можно уже ставить цели и планировать их. Красивый органайзер и веселая канцелярия только мотивируют делать записи и планировать. В этом есть еще элемент творчества и игры.</w:t>
      </w:r>
    </w:p>
    <w:p w14:paraId="1A459431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навык формирует также целеустремленность и настойчивость. </w:t>
      </w:r>
      <w:hyperlink r:id="rId13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Есть цель</w:t>
        </w:r>
      </w:hyperlink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будут и шаги, как ее достичь. Только не стоит делать за ребенка то, что у него не получается. Это медвежья услуга.</w:t>
      </w:r>
    </w:p>
    <w:p w14:paraId="7A52D7AA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экологично преодолевая препятствия, ребенок узнает, что такое стойкость и сила духа. А это тоже качества лидера. Родители могут помогать, направлять, но справляться должен сам.</w:t>
      </w:r>
    </w:p>
    <w:p w14:paraId="572899FB" w14:textId="77777777" w:rsidR="000A51C3" w:rsidRPr="00675215" w:rsidRDefault="000A51C3" w:rsidP="00675215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4. Физическая активность</w:t>
      </w:r>
    </w:p>
    <w:p w14:paraId="4BA80A86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Фитнес, плавание, танцы, гимнастика, единоборства что угодно — но обязательно и умеренно. И взрослым, и детям. Я сейчас говорю не о профессиональном спорте совсем.</w:t>
      </w:r>
    </w:p>
    <w:p w14:paraId="08A89671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ребенка больше «дрессируют», чем просто </w:t>
      </w:r>
      <w:hyperlink r:id="rId14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воспитывают</w:t>
        </w:r>
      </w:hyperlink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рамках жесткой конкуренции, режимности, боли и обостренного эго — это уже совсем другая история о других детях и родителях.</w:t>
      </w:r>
    </w:p>
    <w:p w14:paraId="46A025C5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Говорите с ребенком, наблюдайте за тем, к какой активности он проявляет интерес и предложите заниматься.</w:t>
      </w:r>
    </w:p>
    <w:p w14:paraId="08D5E3AA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«Человечный» спорт, какой бы вы ни выбрали, развивает в ребенке массу полезных качеств:</w:t>
      </w:r>
    </w:p>
    <w:p w14:paraId="108BB638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настойчивость;</w:t>
      </w:r>
    </w:p>
    <w:p w14:paraId="5ADA446E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выносливость;</w:t>
      </w:r>
    </w:p>
    <w:p w14:paraId="028011BF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воля;</w:t>
      </w:r>
    </w:p>
    <w:p w14:paraId="06358171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концентрация;</w:t>
      </w:r>
    </w:p>
    <w:p w14:paraId="4DB3703E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проходит все этапы от, например, «учим одно движение неделю» до «танцуем в удовольствие»;</w:t>
      </w:r>
    </w:p>
    <w:p w14:paraId="77E5E116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принимать победы и поражения как одинаково важный жизненный опыт и не опускать руки;</w:t>
      </w:r>
    </w:p>
    <w:p w14:paraId="48F91376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самодисциплина и терпение;</w:t>
      </w:r>
    </w:p>
    <w:p w14:paraId="166C631F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командность;</w:t>
      </w:r>
    </w:p>
    <w:p w14:paraId="57235A27" w14:textId="77777777" w:rsidR="000A51C3" w:rsidRPr="00E8160F" w:rsidRDefault="000A51C3" w:rsidP="0067521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чувствовать свое тело, понимать его потребности.</w:t>
      </w:r>
    </w:p>
    <w:p w14:paraId="0246655C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доказано, что занятия спортом положительно влияют на умственные способности человека, укрепляют иммунитет, позволяют </w:t>
      </w:r>
      <w:hyperlink r:id="rId15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сбросить ненужное напряжение</w:t>
        </w:r>
      </w:hyperlink>
      <w:r w:rsidRPr="00E81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B3012" w14:textId="5372D876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гиперактивных детей привлекают к спорту. Они </w:t>
      </w:r>
      <w:r w:rsidR="00E8160F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вкладывать и реализовать энергию.</w:t>
      </w:r>
    </w:p>
    <w:p w14:paraId="7F5FFE7A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важный навык, который приобретают дети в «человечном» спорте — адекватные отношения с собственным эго. Они получают умение не делать трагедии из поражения, но и не делать из победы самоцель, на пути к которой можно себя закопать.</w:t>
      </w:r>
    </w:p>
    <w:p w14:paraId="20B27A4B" w14:textId="77777777" w:rsidR="000A51C3" w:rsidRPr="00675215" w:rsidRDefault="000A51C3" w:rsidP="00675215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5. Показывай пример!</w:t>
      </w:r>
    </w:p>
    <w:p w14:paraId="7A0A5F57" w14:textId="4291DCD1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 воспитывайте детей, все равно они будут похожи на вас. Воспитывайте себя», — это английская пословица. Все просто и </w:t>
      </w:r>
      <w:r w:rsidR="00E8160F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согласен.</w:t>
      </w:r>
    </w:p>
    <w:p w14:paraId="7AF89379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Согласись, глупо рассказывать о вреде курения сыну, если на его глазах 16 лет курят папа, </w:t>
      </w:r>
      <w:hyperlink r:id="rId16" w:tgtFrame="_blank" w:history="1">
        <w:r w:rsidRPr="00E8160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мама и тетя Света</w:t>
        </w:r>
      </w:hyperlink>
      <w:r w:rsidRPr="00E81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Все, чему хочешь культивировать в себе — это закон.</w:t>
      </w:r>
    </w:p>
    <w:p w14:paraId="2D3E875D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последнюю роль играют семейные традиции, отношения личные и финансовые и распределение обязанностей между родителями.</w:t>
      </w:r>
    </w:p>
    <w:p w14:paraId="52DBBEBF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отец — достойный сильный мужчина, </w:t>
      </w:r>
      <w:hyperlink r:id="rId17" w:tgtFrame="_blank" w:history="1">
        <w:r w:rsidRPr="00E8160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сын будет ему подражать</w:t>
        </w:r>
      </w:hyperlink>
      <w:r w:rsidRPr="00E81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подсознательно.</w:t>
      </w:r>
    </w:p>
    <w:p w14:paraId="5331758F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мать умеет быть гибкой, чуткой, при этом самодостаточной и уважающей себя – дочь будет это считывать. Согласна? Поделись своим мнением в комментариях.</w:t>
      </w:r>
    </w:p>
    <w:p w14:paraId="2B77D66D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ты не хотела воспитать ребенка, придется начать с себя.</w:t>
      </w:r>
    </w:p>
    <w:p w14:paraId="2F69E785" w14:textId="1B8C011C" w:rsidR="000A51C3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Сфокусируйся не на том, каким должен быть ребенок, а на том, какими должны быть ты и его отец. Как вы себя ведете, какие ценности исповедуете, какая атмосфера в семье в целом, чему вы соответствуете?</w:t>
      </w:r>
    </w:p>
    <w:p w14:paraId="6513498A" w14:textId="77777777" w:rsidR="00675215" w:rsidRPr="00E8160F" w:rsidRDefault="00675215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55D206" w14:textId="359A0A9E" w:rsidR="00675215" w:rsidRDefault="00E8160F" w:rsidP="0067521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НЕСКОЛЬКО ПРАВИЛ ОБЩЕНИЯ С РЕБЕНКОМ</w:t>
      </w:r>
    </w:p>
    <w:p w14:paraId="719612E8" w14:textId="77777777" w:rsidR="00675215" w:rsidRDefault="00675215" w:rsidP="0067521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4EB4C0FC" w14:textId="43768194" w:rsidR="000A51C3" w:rsidRPr="00675215" w:rsidRDefault="00675215" w:rsidP="00675215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 Любить</w:t>
      </w:r>
      <w:r w:rsidR="000A51C3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не равно баловать</w:t>
      </w:r>
      <w:r w:rsidR="00E8160F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</w:t>
      </w:r>
    </w:p>
    <w:p w14:paraId="075C6016" w14:textId="5837ACF6" w:rsidR="00A17B65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 малыш всегда самый лучший и любимый. </w:t>
      </w:r>
    </w:p>
    <w:p w14:paraId="6C0FDAAA" w14:textId="049115AC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Регулируй</w:t>
      </w:r>
      <w:r w:rsidR="00A17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хотелки</w:t>
      </w:r>
      <w:proofErr w:type="spellEnd"/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только без ущерба психике и самомнению ребенка. Учи</w:t>
      </w:r>
      <w:r w:rsidR="00A17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аргументировать отказы, мотивировать и говорить с ребенком.</w:t>
      </w:r>
    </w:p>
    <w:p w14:paraId="3744ADE9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так можно воспитать сильный характер, умение справляться с трудностями.</w:t>
      </w:r>
    </w:p>
    <w:p w14:paraId="60D08AC0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Билл Гейтс запрещал детям смотреть телевизор более двух часов, а Стив Джобс не разрешал в своей семье пользоваться гаджетами слишком долго, особенно на выходных.</w:t>
      </w:r>
    </w:p>
    <w:p w14:paraId="3B67D00D" w14:textId="592C85BB" w:rsidR="000A51C3" w:rsidRPr="00675215" w:rsidRDefault="00675215" w:rsidP="00675215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 Табу</w:t>
      </w:r>
      <w:r w:rsidR="000A51C3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на</w:t>
      </w: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деструктивную</w:t>
      </w:r>
      <w:r w:rsidR="000A51C3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критику</w:t>
      </w:r>
      <w:r w:rsidR="00A17B65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</w:t>
      </w:r>
    </w:p>
    <w:p w14:paraId="18A55692" w14:textId="1F48CB2B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</w:t>
      </w:r>
      <w:r w:rsidRPr="00E8160F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="00675215">
        <w:rPr>
          <w:rFonts w:ascii="Times New Roman" w:hAnsi="Times New Roman" w:cs="Times New Roman"/>
          <w:sz w:val="28"/>
          <w:szCs w:val="28"/>
        </w:rPr>
        <w:t>критикуете</w:t>
      </w:r>
      <w:r w:rsidR="00675215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самого ребенка, а его </w:t>
      </w:r>
      <w:r w:rsidRPr="00675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 и поступки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у него формировалась позитивная картина мира, что он молодец. А некоторые поступки не совсем верные.</w:t>
      </w:r>
    </w:p>
    <w:p w14:paraId="19F6DC55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Разбил случайно мамину любимую вазу — что ж, в следующий раз будь аккуратнее, пожалуйста.</w:t>
      </w:r>
    </w:p>
    <w:p w14:paraId="2E6F72AF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получилось собрать сложный </w:t>
      </w:r>
      <w:proofErr w:type="spellStart"/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пазл</w:t>
      </w:r>
      <w:proofErr w:type="spellEnd"/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решить головоломку, выучить длинное стихотворение — нужно переключить внимание, а потом вернуться и закончить дело.</w:t>
      </w:r>
    </w:p>
    <w:p w14:paraId="048F7A32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в ребенка творит чудеса. Именно это — принятие и безусловная любовь к ребенку, вера в него — основа его уверенности в себе и в будущем. Да, лидер может быть скромным, но </w:t>
      </w:r>
      <w:hyperlink r:id="rId18" w:tgtFrame="_blank" w:history="1">
        <w:r w:rsidRPr="00E816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неуверенным и закомплексованным</w:t>
        </w:r>
      </w:hyperlink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никогда.</w:t>
      </w:r>
    </w:p>
    <w:p w14:paraId="0F4F82BE" w14:textId="262140E6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Радуй</w: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маленьким и большим успехам детей как своим собственным. Но если хвал</w: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лучше предметно и по поводу. </w:t>
      </w:r>
    </w:p>
    <w:p w14:paraId="78577DCC" w14:textId="76C4CB57" w:rsidR="000A51C3" w:rsidRPr="00675215" w:rsidRDefault="00675215" w:rsidP="00675215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 Возраст</w:t>
      </w:r>
      <w:r w:rsidR="000A51C3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и пол имеют значение</w:t>
      </w: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</w:t>
      </w:r>
    </w:p>
    <w:p w14:paraId="4F8205F3" w14:textId="1C41B4D2" w:rsidR="000A51C3" w:rsidRPr="00E8160F" w:rsidRDefault="00675215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A51C3"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идером может стать любой, девочке все же нужно больше заботы, внимания, а мальчику — доверия и восхищения.</w:t>
      </w:r>
    </w:p>
    <w:p w14:paraId="4A2B2B72" w14:textId="5680B4DB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Женское лидерство — это не «все сама</w:t>
      </w:r>
      <w:r w:rsidR="006752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». </w:t>
      </w: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r w:rsidRPr="00E81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hyperlink r:id="rId19" w:tgtFrame="_blank" w:history="1">
        <w:r w:rsidRPr="00E8160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умение вдохновлять</w:t>
        </w:r>
      </w:hyperlink>
      <w:r w:rsidRPr="00E81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81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мудрость, гибкость и умение влиять на других, не подавляя их.</w:t>
      </w:r>
    </w:p>
    <w:p w14:paraId="752E8B07" w14:textId="77777777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общения с ребенком должен соответствовать его возрасту: чем он старше, тем более серьезные решения может принимать.</w:t>
      </w:r>
    </w:p>
    <w:p w14:paraId="15988AD9" w14:textId="60C5555E" w:rsidR="000A51C3" w:rsidRPr="00675215" w:rsidRDefault="00675215" w:rsidP="00675215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! </w:t>
      </w:r>
      <w:r w:rsidR="000A51C3"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 главном</w:t>
      </w:r>
      <w:r w:rsidRPr="00675215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!</w:t>
      </w:r>
    </w:p>
    <w:p w14:paraId="7D62B518" w14:textId="77777777" w:rsidR="00675215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— не воспитать президента, управленца или лауреата нобелевской. </w:t>
      </w:r>
    </w:p>
    <w:p w14:paraId="448C5D09" w14:textId="77777777" w:rsidR="00675215" w:rsidRPr="00675215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  <w:r w:rsidRPr="00675215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Цель — создать условия для развития счастливого человека. </w:t>
      </w:r>
    </w:p>
    <w:p w14:paraId="181371B0" w14:textId="4ECA5E31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самое важное — любовь к ребенку.</w:t>
      </w:r>
    </w:p>
    <w:p w14:paraId="3CFD3206" w14:textId="16735DAC" w:rsidR="000A51C3" w:rsidRPr="00E8160F" w:rsidRDefault="000A51C3" w:rsidP="006752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</w: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об этом говорить и проявлять</w: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любом возрасте (даже если малышу 40 годиков </w:t>
      </w:r>
      <w:r w:rsidR="00675215" w:rsidRPr="00675215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ru-R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7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8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который чувствует себя нужным и любимым, знает, что что дома его всегда поддержат, не может вырасти не успешным.</w:t>
      </w:r>
    </w:p>
    <w:p w14:paraId="115B367F" w14:textId="41DE0B7F" w:rsidR="00456EEA" w:rsidRDefault="00456EEA" w:rsidP="006752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BE82B" w14:textId="76F7F292" w:rsidR="00675215" w:rsidRPr="00E8160F" w:rsidRDefault="00675215" w:rsidP="006752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Удачи Вам! </w:t>
      </w:r>
      <w:r w:rsidRPr="0067521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75215" w:rsidRPr="00E8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5E11"/>
    <w:multiLevelType w:val="hybridMultilevel"/>
    <w:tmpl w:val="1F9C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1C97"/>
    <w:multiLevelType w:val="multilevel"/>
    <w:tmpl w:val="04F0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EA"/>
    <w:rsid w:val="000A51C3"/>
    <w:rsid w:val="00456EEA"/>
    <w:rsid w:val="00675215"/>
    <w:rsid w:val="00A17B65"/>
    <w:rsid w:val="00E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73C4"/>
  <w15:chartTrackingRefBased/>
  <w15:docId w15:val="{C17E5F70-7401-492C-B48E-0C62BFC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1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6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45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2844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43706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42711369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694458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519635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517542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69137021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92873746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2836885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4640751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95960138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8954332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oslav-samoylov.com/muzhestvennost/5-postupkov-muzhchin-kotorye-nelzya-proshhat-muzhskoe-mnenie.html" TargetMode="External"/><Relationship Id="rId13" Type="http://schemas.openxmlformats.org/officeDocument/2006/relationships/hyperlink" Target="https://yaroslav-samoylov.com/psihologija-otnoshenij/zhili-oni-dolgo-schastlivo-nuzhno-li-stavit-tsel-vyjti-zamuzh.html" TargetMode="External"/><Relationship Id="rId18" Type="http://schemas.openxmlformats.org/officeDocument/2006/relationships/hyperlink" Target="https://yaroslav-samoylov.com/psihologija-otnoshenij/muzhik-v-yubke-priznaki-neuverennogo-v-sebe-muzhchiny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roslav-samoylov.com/psihologija-otnoshenij/borshhi-deti-ili-vnutrennij-mir-chem-zanyatsya-nerabotayushhej-zhenshhine.html" TargetMode="External"/><Relationship Id="rId12" Type="http://schemas.openxmlformats.org/officeDocument/2006/relationships/hyperlink" Target="https://yaroslav-samoylov.com/psihologija-otnoshenij/9-pravil-postroeniya-dolgosrochnyh-otnoshenij.html" TargetMode="External"/><Relationship Id="rId17" Type="http://schemas.openxmlformats.org/officeDocument/2006/relationships/hyperlink" Target="https://yaroslav-samoylov.com/vospitanie-detej/kak-vospitat-syn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roslav-samoylov.com/psihologija-otnoshenij/kak-v-tochnosti-povtorit-sudbu-mamy-i-ne-razocharovat-tetyu-svetu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roslav-samoylov.com/psihologija-otnoshenij/i-sprosila-kroha-kto-dolzhen-vospityvat-detej-mama-ili-papa.html" TargetMode="External"/><Relationship Id="rId11" Type="http://schemas.openxmlformats.org/officeDocument/2006/relationships/hyperlink" Target="https://yaroslav-samoylov.com/psihologija-otnoshenij/kak-pomoch-muzhu-stat-uspeshnym-bogatym-chtoby-byt-zhenoj-milliardera.html" TargetMode="External"/><Relationship Id="rId5" Type="http://schemas.openxmlformats.org/officeDocument/2006/relationships/hyperlink" Target="https://yaroslav-samoylov.com/psihologija-otnoshenij/pochemu-zhenskaya-initsiativa-v-otnosheniyah-byvaet-nakazuema.html" TargetMode="External"/><Relationship Id="rId15" Type="http://schemas.openxmlformats.org/officeDocument/2006/relationships/hyperlink" Target="https://yaroslav-samoylov.com/psihologija-otnoshenij/14-voprosov-kotorye-diko-napryagayut-osobenno-muzhchin.html" TargetMode="External"/><Relationship Id="rId10" Type="http://schemas.openxmlformats.org/officeDocument/2006/relationships/hyperlink" Target="https://yaroslav-samoylov.com/vospitanie-detej/bratya-i-sestry-kak-izbezhat-roditelskih-oshibok.html" TargetMode="External"/><Relationship Id="rId19" Type="http://schemas.openxmlformats.org/officeDocument/2006/relationships/hyperlink" Target="https://yaroslav-samoylov.com/psihologija-otnoshenij/kak-vdohnovit-muzhchin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roslav-samoylov.com/psihologija-otnoshenij/muzhiki-kozly-zamuzh-ne-vyjdu-drugie-oshibki-v-programme-kak-vyyavit-izbavitsya-ot-negativnyh-ustanovok.html" TargetMode="External"/><Relationship Id="rId14" Type="http://schemas.openxmlformats.org/officeDocument/2006/relationships/hyperlink" Target="https://yaroslav-samoylov.com/psihologija-otnoshenij/i-sprosila-kroha-kto-dolzhen-vospityvat-detej-mama-ili-pa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Савенков</dc:creator>
  <cp:keywords/>
  <dc:description/>
  <cp:lastModifiedBy>Виталий Савенков</cp:lastModifiedBy>
  <cp:revision>5</cp:revision>
  <dcterms:created xsi:type="dcterms:W3CDTF">2023-06-16T17:46:00Z</dcterms:created>
  <dcterms:modified xsi:type="dcterms:W3CDTF">2023-09-17T16:38:00Z</dcterms:modified>
</cp:coreProperties>
</file>