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4B23" w14:textId="77777777" w:rsidR="000A51C3" w:rsidRPr="00675215" w:rsidRDefault="000A51C3" w:rsidP="00675215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>Босс в песочнице: как воспитать ребенка лидером?</w:t>
      </w:r>
    </w:p>
    <w:p w14:paraId="6B04A86A" w14:textId="2AFDC962" w:rsidR="000A51C3" w:rsidRPr="000A51C3" w:rsidRDefault="000A51C3" w:rsidP="006752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14:paraId="2CBDE7CA" w14:textId="77777777" w:rsidR="000A51C3" w:rsidRPr="00E8160F" w:rsidRDefault="000A51C3" w:rsidP="0067521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честно: никто не любит людей, которые жалуются, ноют и перекладывают вину на других. Даже деньги, счастье и успех. Они приходят к тем, кто верит в себя, знает, чего хочет и умеет достичь желаемого, умеет проявить силу и характер.</w:t>
      </w:r>
    </w:p>
    <w:p w14:paraId="0C71FED6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не желают этого своим детям родители?</w:t>
      </w:r>
    </w:p>
    <w:p w14:paraId="0C4A120A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— это тот, кто управляет жизненными процессами. И самыми успешными становятся те, кто как раз берет на себя ответственность.</w:t>
      </w:r>
    </w:p>
    <w:p w14:paraId="10A2C940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Ребенок-лидер — не тот, кто слушается и беспрекословно подчиняется родителям во всем. Эти категории не имеют отношения к лидерству, личность нельзя выдрессировать.</w:t>
      </w:r>
    </w:p>
    <w:p w14:paraId="500F57E4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Беспрекословность и абсолютное послушание — качества «удобного» ребенка и, скорее всего, несчастного взрослого в будущем.</w:t>
      </w:r>
    </w:p>
    <w:p w14:paraId="77ABB624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обязательно отличник в школе и не чемпион в своей категории по дзюдо.</w:t>
      </w:r>
    </w:p>
    <w:p w14:paraId="11778E00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ребенок, с раннего возраста принимающий решения. Который не боится </w:t>
      </w:r>
      <w:hyperlink r:id="rId5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проявлять инициативу</w:t>
        </w:r>
      </w:hyperlink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нести за нее ответственность.</w:t>
      </w:r>
    </w:p>
    <w:p w14:paraId="328F407C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способен зажечь огонь в глазах своих сверстников и создавать условия для инициативы окружающих.</w:t>
      </w:r>
    </w:p>
    <w:p w14:paraId="6BEF0F4F" w14:textId="77777777" w:rsidR="00E8160F" w:rsidRDefault="000A51C3" w:rsidP="00675215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Чтобы вырастить лидера в ребенке, его нужно научить как минимум двум вещам: проявлять инициативу и брать на себя ответственность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не только. 5 главных и работающих решений в </w:t>
      </w:r>
      <w:hyperlink r:id="rId6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воспитании ребенка</w:t>
        </w:r>
      </w:hyperlink>
      <w:r w:rsidRPr="00E816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уверенным и самостоятельным.</w:t>
      </w:r>
    </w:p>
    <w:p w14:paraId="5498ACC8" w14:textId="23844770" w:rsidR="000A51C3" w:rsidRPr="00675215" w:rsidRDefault="000A51C3" w:rsidP="006752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Поощряем интерес</w:t>
      </w:r>
    </w:p>
    <w:p w14:paraId="002962A8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всегда в определенном возрасте начинают проявлять интерес к определенным процессам. Но только не всегда родители реагируют верно – это не бери, то опасно, это не трогай, все равно не получится. И вот тут вопрос к родителям.</w:t>
      </w:r>
    </w:p>
    <w:p w14:paraId="4EBA6D05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Хотите знать, как воспитать лидера в ребенке почти наверняка? Не рубите на корню его инициативу, не ругайте, даже если он сделал что-то не так, он ведь сделал!</w:t>
      </w:r>
    </w:p>
    <w:p w14:paraId="60F5362D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развить в ребенке лидерские качества, обязательно нужно поддерживать его инициативу.</w:t>
      </w:r>
    </w:p>
    <w:p w14:paraId="3A2C5103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проявляется сначала в мелочах. Например, решил выгулять сам собаку, подмести полы, </w:t>
      </w:r>
      <w:hyperlink r:id="rId7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помыть посуду</w:t>
        </w:r>
      </w:hyperlink>
      <w:r w:rsidRPr="00E81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 его! За то, что он молодец, решил помочь.</w:t>
      </w:r>
    </w:p>
    <w:p w14:paraId="512CB2CF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предложи сделать это, например, вместе. Раздели инициативу, чтобы собака ни с кем не сцепилась во время прогулки, а «полы» и «посуда» не затопили соседей.</w:t>
      </w:r>
    </w:p>
    <w:p w14:paraId="3AD49D6B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попытки проявления самостоятельности нужно поощрять. Это залог того, что в будущем ребенок не будет боятся быть ответственным.</w:t>
      </w:r>
    </w:p>
    <w:p w14:paraId="09A7F322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результат не удался, полы с разводами, а собака потерялась без твоего участия — поддержали импульс — и только потом делаем выводы из результата, даем инструкции и подсказки.</w:t>
      </w:r>
    </w:p>
    <w:p w14:paraId="0B2709FD" w14:textId="03507D28" w:rsidR="000A51C3" w:rsidRPr="00675215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Дети, за которых родители решают все, становятся </w:t>
      </w:r>
      <w:r w:rsidR="00675215" w:rsidRPr="00675215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безынициативными</w:t>
      </w:r>
      <w:r w:rsidRPr="00675215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 исполнителями среднего звена и живут по чужим жизненным сценариям.</w:t>
      </w:r>
    </w:p>
    <w:p w14:paraId="73B6EFF2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Интересуйся </w:t>
      </w:r>
      <w:hyperlink r:id="rId8" w:tgtFrame="_blank" w:history="1">
        <w:r w:rsidRPr="00E8160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его мнением</w:t>
        </w:r>
      </w:hyperlink>
      <w:r w:rsidRPr="00E8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предлагай выбор, рассказывай о его последствиях и позволяй ребенку оценить их стратегически, до того как он примет решение.</w:t>
      </w:r>
    </w:p>
    <w:p w14:paraId="4C200A3A" w14:textId="77777777" w:rsidR="000A51C3" w:rsidRPr="00675215" w:rsidRDefault="000A51C3" w:rsidP="00675215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2. Учим ответственности</w:t>
      </w:r>
    </w:p>
    <w:p w14:paraId="043541E5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Проявив инициативу, совершив какое-то действие/выбор/приняв решение, мы несем за него ответственность. Это необходимая составляющая. Ребенок-лидер что-то делает – затем наступает ответственность. То есть справляться с последствиями.</w:t>
      </w:r>
    </w:p>
    <w:p w14:paraId="0A2D941C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Принимать последствия своих решений тоже нужно уметь с детства, а они могут быть как позитивными, так и</w:t>
      </w:r>
      <w:r w:rsidRPr="00E816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hyperlink r:id="rId9" w:tgtFrame="_blank" w:history="1">
        <w:r w:rsidRPr="00E8160F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негативными</w:t>
        </w:r>
      </w:hyperlink>
      <w:r w:rsidRPr="00E816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1197A634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объяснять, что можно пойти выгуливать собаку без поводка, но тогда она может убежать или потеряться. Можно купить сейчас мороженное, но тогда вечером на десерт уже его не получишь.</w:t>
      </w:r>
    </w:p>
    <w:p w14:paraId="01CFDCEE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возрасте у малыша может и должна быть своя маленькая, но зона ответственности.</w:t>
      </w:r>
    </w:p>
    <w:p w14:paraId="1E5B473E" w14:textId="77777777" w:rsidR="000A51C3" w:rsidRPr="00E8160F" w:rsidRDefault="00675215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10" w:tgtFrame="_blank" w:history="1">
        <w:r w:rsidR="000A51C3" w:rsidRPr="00E8160F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Исправлять ошибки</w:t>
        </w:r>
      </w:hyperlink>
      <w:r w:rsidR="000A51C3" w:rsidRPr="00E81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0A51C3"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тоже ответственность. Но делать это ребенок должен сам. Можно ему помочь, направить, рассказать, как он может в следующий раз поступить.</w:t>
      </w:r>
    </w:p>
    <w:p w14:paraId="2EC8D285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помогать маме по хозяйству (лепить вареники вместе, развешивать или сортировать белье и т.д.), следить за чистотой в клетке попугая, кормить рыбку, поливать цветы.</w:t>
      </w:r>
    </w:p>
    <w:p w14:paraId="6940FD40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старше — тем ответственнее обязанность можно поручить.</w:t>
      </w:r>
    </w:p>
    <w:p w14:paraId="7D405E48" w14:textId="77777777" w:rsidR="000A51C3" w:rsidRPr="00675215" w:rsidRDefault="000A51C3" w:rsidP="00675215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3. Детский тайм-менеджмент</w:t>
      </w:r>
    </w:p>
    <w:p w14:paraId="296DEEC9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распоряжаться собственным временем — то, чем идеально владеют все </w:t>
      </w:r>
      <w:hyperlink r:id="rId11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успешные люди</w:t>
        </w:r>
      </w:hyperlink>
      <w:r w:rsidRPr="00E81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E6DF5" w14:textId="1D4818B5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 самодисциплина — навыки успешных людей, которые можно развивать </w:t>
      </w:r>
      <w:r w:rsidR="00E8160F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детств</w:t>
      </w:r>
      <w:r w:rsid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начинается это с простых вещей: режим дня, сон и подъем, завтраки, обеды и ужины, физическая активность, запланированные занятия.</w:t>
      </w:r>
    </w:p>
    <w:p w14:paraId="1C7D4126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не значит, что ребенка нужно впихнуть во всевозможные кружки. Пусть делает то, что ему интересно, просто все в свое время и с удовольствием.</w:t>
      </w:r>
    </w:p>
    <w:p w14:paraId="289A0FAA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вместе с малышом с учетом его пожеланий составить распорядок дня. Но есть важный момент: родителям нужно жить по тем же </w:t>
      </w:r>
      <w:hyperlink r:id="rId12" w:tgtFrame="_blank" w:history="1">
        <w:r w:rsidRPr="00E8160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правилам</w:t>
        </w:r>
      </w:hyperlink>
      <w:r w:rsidRPr="00E8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957A435" w14:textId="3920DD0A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ребенок будет впитывать как губка, </w:t>
      </w:r>
      <w:r w:rsidR="00E8160F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родителя сегодня одно, а завтра другое, тут он обещает, а там не делает — дети вырастают в абсолютном диссонансе.</w:t>
      </w:r>
    </w:p>
    <w:p w14:paraId="7243489D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11-12 лет можно уже ставить цели и планировать их. Красивый органайзер и веселая канцелярия только мотивируют делать записи и планировать. В этом есть еще элемент творчества и игры.</w:t>
      </w:r>
    </w:p>
    <w:p w14:paraId="1A459431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навык формирует также целеустремленность и настойчивость. </w:t>
      </w:r>
      <w:hyperlink r:id="rId13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Есть цель</w:t>
        </w:r>
      </w:hyperlink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будут и шаги, как ее достичь. Только не стоит делать за ребенка то, что у него не получается. Это медвежья услуга.</w:t>
      </w:r>
    </w:p>
    <w:p w14:paraId="7A52D7AA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экологично преодолевая препятствия, ребенок узнает, что такое стойкость и сила духа. А это тоже качества лидера. Родители могут помогать, направлять, но справляться должен сам.</w:t>
      </w:r>
    </w:p>
    <w:p w14:paraId="572899FB" w14:textId="77777777" w:rsidR="000A51C3" w:rsidRPr="00675215" w:rsidRDefault="000A51C3" w:rsidP="00675215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4. Физическая активность</w:t>
      </w:r>
    </w:p>
    <w:p w14:paraId="4BA80A86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Фитнес, плавание, танцы, гимнастика, единоборства что угодно — но обязательно и умеренно. И взрослым, и детям. Я сейчас говорю не о профессиональном спорте совсем.</w:t>
      </w:r>
    </w:p>
    <w:p w14:paraId="08A89671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ребенка больше «дрессируют», чем просто </w:t>
      </w:r>
      <w:hyperlink r:id="rId14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воспитывают</w:t>
        </w:r>
      </w:hyperlink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рамках жесткой конкуренции, режимности, боли и обостренного эго — это уже совсем другая история о других детях и родителях.</w:t>
      </w:r>
    </w:p>
    <w:p w14:paraId="46A025C5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Говорите с ребенком, наблюдайте за тем, к какой активности он проявляет интерес и предложите заниматься.</w:t>
      </w:r>
    </w:p>
    <w:p w14:paraId="08D5E3AA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«Человечный» спорт, какой бы вы ни выбрали, развивает в ребенке массу полезных качеств:</w:t>
      </w:r>
    </w:p>
    <w:p w14:paraId="108BB638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настойчивость;</w:t>
      </w:r>
    </w:p>
    <w:p w14:paraId="5ADA446E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выносливость;</w:t>
      </w:r>
    </w:p>
    <w:p w14:paraId="028011BF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воля;</w:t>
      </w:r>
    </w:p>
    <w:p w14:paraId="06358171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концентрация;</w:t>
      </w:r>
    </w:p>
    <w:p w14:paraId="4DB3703E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проходит все этапы от, например, «учим одно движение неделю» до «танцуем в удовольствие»;</w:t>
      </w:r>
    </w:p>
    <w:p w14:paraId="77E5E116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принимать победы и поражения как одинаково важный жизненный опыт и не опускать руки;</w:t>
      </w:r>
    </w:p>
    <w:p w14:paraId="48F91376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самодисциплина и терпение;</w:t>
      </w:r>
    </w:p>
    <w:p w14:paraId="166C631F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командность;</w:t>
      </w:r>
    </w:p>
    <w:p w14:paraId="57235A27" w14:textId="77777777" w:rsidR="000A51C3" w:rsidRPr="00E8160F" w:rsidRDefault="000A51C3" w:rsidP="0067521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чувствовать свое тело, понимать его потребности.</w:t>
      </w:r>
    </w:p>
    <w:p w14:paraId="0246655C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доказано, что занятия спортом положительно влияют на умственные способности человека, укрепляют иммунитет, позволяют </w:t>
      </w:r>
      <w:hyperlink r:id="rId15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сбросить ненужное напряжение</w:t>
        </w:r>
      </w:hyperlink>
      <w:r w:rsidRPr="00E81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AB3012" w14:textId="5372D876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гиперактивных детей привлекают к спорту. Они </w:t>
      </w:r>
      <w:r w:rsidR="00E8160F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вкладывать и реализовать энергию.</w:t>
      </w:r>
    </w:p>
    <w:p w14:paraId="7F5FFE7A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важный навык, который приобретают дети в «человечном» спорте — адекватные отношения с собственным эго. Они получают умение не делать трагедии из поражения, но и не делать из победы самоцель, на пути к которой можно себя закопать.</w:t>
      </w:r>
    </w:p>
    <w:p w14:paraId="20B27A4B" w14:textId="77777777" w:rsidR="000A51C3" w:rsidRPr="00675215" w:rsidRDefault="000A51C3" w:rsidP="00675215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5. Показывай пример!</w:t>
      </w:r>
    </w:p>
    <w:p w14:paraId="7A0A5F57" w14:textId="4291DCD1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 воспитывайте детей, все равно они будут похожи на вас. Воспитывайте себя», — это английская пословица. Все просто и </w:t>
      </w:r>
      <w:r w:rsidR="00E8160F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согласен.</w:t>
      </w:r>
    </w:p>
    <w:p w14:paraId="7AF89379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Согласись, глупо рассказывать о вреде курения сыну, если на его глазах 16 лет курят папа, </w:t>
      </w:r>
      <w:hyperlink r:id="rId16" w:tgtFrame="_blank" w:history="1">
        <w:r w:rsidRPr="00E8160F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мама и тетя Света</w:t>
        </w:r>
      </w:hyperlink>
      <w:r w:rsidRPr="00E81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Все, чему хочешь культивировать в себе — это закон.</w:t>
      </w:r>
    </w:p>
    <w:p w14:paraId="2D3E875D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последнюю роль играют семейные традиции, отношения личные и финансовые и распределение обязанностей между родителями.</w:t>
      </w:r>
    </w:p>
    <w:p w14:paraId="52DBBEBF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отец — достойный сильный мужчина, </w:t>
      </w:r>
      <w:hyperlink r:id="rId17" w:tgtFrame="_blank" w:history="1">
        <w:r w:rsidRPr="00E8160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сын будет ему подражать</w:t>
        </w:r>
      </w:hyperlink>
      <w:r w:rsidRPr="00E81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подсознательно.</w:t>
      </w:r>
    </w:p>
    <w:p w14:paraId="5331758F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мать умеет быть гибкой, чуткой, при этом самодостаточной и уважающей себя – дочь будет это считывать. Согласна? Поделись своим мнением в комментариях.</w:t>
      </w:r>
    </w:p>
    <w:p w14:paraId="2B77D66D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бы ты не хотела воспитать ребенка, придется начать с себя.</w:t>
      </w:r>
    </w:p>
    <w:p w14:paraId="2F69E785" w14:textId="1B8C011C" w:rsidR="000A51C3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Сфокусируйся не на том, каким должен быть ребенок, а на том, какими должны быть ты и его отец. Как вы себя ведете, какие ценности исповедуете, какая атмосфера в семье в целом, чему вы соответствуете?</w:t>
      </w:r>
    </w:p>
    <w:p w14:paraId="6513498A" w14:textId="77777777" w:rsidR="00675215" w:rsidRPr="00E8160F" w:rsidRDefault="00675215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55D206" w14:textId="359A0A9E" w:rsidR="00675215" w:rsidRDefault="00E8160F" w:rsidP="00675215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НЕСКОЛЬКО ПРАВИЛ ОБЩЕНИЯ С РЕБЕНКОМ</w:t>
      </w:r>
    </w:p>
    <w:p w14:paraId="719612E8" w14:textId="77777777" w:rsidR="00675215" w:rsidRDefault="00675215" w:rsidP="00675215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4EB4C0FC" w14:textId="43768194" w:rsidR="000A51C3" w:rsidRPr="00675215" w:rsidRDefault="00675215" w:rsidP="00675215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 Любить</w:t>
      </w:r>
      <w:r w:rsidR="000A51C3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не равно баловать</w:t>
      </w:r>
      <w:r w:rsidR="00E8160F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</w:t>
      </w:r>
    </w:p>
    <w:p w14:paraId="075C6016" w14:textId="5837ACF6" w:rsidR="00A17B65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 малыш всегда самый лучший и любимый. </w:t>
      </w:r>
    </w:p>
    <w:p w14:paraId="6C0FDAAA" w14:textId="049115AC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Регулируй</w:t>
      </w:r>
      <w:r w:rsidR="00A17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хотелки</w:t>
      </w:r>
      <w:proofErr w:type="spellEnd"/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только без ущерба психике и самомнению ребенка. Учи</w:t>
      </w:r>
      <w:r w:rsidR="00A17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аргументировать отказы, мотивировать и говорить с ребенком.</w:t>
      </w:r>
    </w:p>
    <w:p w14:paraId="3744ADE9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так можно воспитать сильный характер, умение справляться с трудностями.</w:t>
      </w:r>
    </w:p>
    <w:p w14:paraId="60D08AC0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Билл Гейтс запрещал детям смотреть телевизор более двух часов, а Стив Джобс не разрешал в своей семье пользоваться гаджетами слишком долго, особенно на выходных.</w:t>
      </w:r>
    </w:p>
    <w:p w14:paraId="3B67D00D" w14:textId="592C85BB" w:rsidR="000A51C3" w:rsidRPr="00675215" w:rsidRDefault="00675215" w:rsidP="00675215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 Табу</w:t>
      </w:r>
      <w:r w:rsidR="000A51C3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на</w:t>
      </w: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деструктивную</w:t>
      </w:r>
      <w:r w:rsidR="000A51C3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критику</w:t>
      </w:r>
      <w:r w:rsidR="00A17B65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</w:t>
      </w:r>
    </w:p>
    <w:p w14:paraId="18A55692" w14:textId="1F48CB2B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</w:t>
      </w:r>
      <w:r w:rsidRPr="00E8160F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="00675215">
        <w:rPr>
          <w:rFonts w:ascii="Times New Roman" w:hAnsi="Times New Roman" w:cs="Times New Roman"/>
          <w:sz w:val="28"/>
          <w:szCs w:val="28"/>
        </w:rPr>
        <w:t>критикуете</w:t>
      </w:r>
      <w:r w:rsidR="00675215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самого ребенка, а его </w:t>
      </w:r>
      <w:r w:rsidRPr="00675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и поступки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у него формировалась позитивная картина мира, что он молодец. А некоторые поступки не совсем верные.</w:t>
      </w:r>
    </w:p>
    <w:p w14:paraId="19F6DC55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Разбил случайно мамину любимую вазу — что ж, в следующий раз будь аккуратнее, пожалуйста.</w:t>
      </w:r>
    </w:p>
    <w:p w14:paraId="2E6F72AF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получилось собрать сложный </w:t>
      </w:r>
      <w:proofErr w:type="spellStart"/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пазл</w:t>
      </w:r>
      <w:proofErr w:type="spellEnd"/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или решить головоломку, выучить длинное стихотворение — нужно переключить внимание, а потом вернуться и закончить дело.</w:t>
      </w:r>
    </w:p>
    <w:p w14:paraId="048F7A32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 в ребенка творит чудеса. Именно это — принятие и безусловная любовь к ребенку, вера в него — основа его уверенности в себе и в будущем. Да, лидер может быть скромным, но </w:t>
      </w:r>
      <w:hyperlink r:id="rId18" w:tgtFrame="_blank" w:history="1">
        <w:r w:rsidRPr="00E816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неуверенным и закомплексованным</w:t>
        </w:r>
      </w:hyperlink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никогда.</w:t>
      </w:r>
    </w:p>
    <w:p w14:paraId="0F4F82BE" w14:textId="262140E6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Радуй</w: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маленьким и большим успехам детей как своим собственным. Но если хвал</w: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лучше предметно и по поводу. </w:t>
      </w:r>
    </w:p>
    <w:p w14:paraId="78577DCC" w14:textId="76C4CB57" w:rsidR="000A51C3" w:rsidRPr="00675215" w:rsidRDefault="00675215" w:rsidP="00675215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 Возраст</w:t>
      </w:r>
      <w:r w:rsidR="000A51C3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и пол имеют значение</w:t>
      </w: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</w:t>
      </w:r>
    </w:p>
    <w:p w14:paraId="4F8205F3" w14:textId="1C41B4D2" w:rsidR="000A51C3" w:rsidRPr="00E8160F" w:rsidRDefault="00675215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A51C3"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идером может стать любой, девочке все же нужно больше заботы, внимания, а мальчику — доверия и восхищения.</w:t>
      </w:r>
    </w:p>
    <w:p w14:paraId="4A2B2B72" w14:textId="5680B4DB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Женское лидерство — это не «все сама</w:t>
      </w:r>
      <w:r w:rsidR="00675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». </w:t>
      </w: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</w:t>
      </w:r>
      <w:r w:rsidRPr="00E81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hyperlink r:id="rId19" w:tgtFrame="_blank" w:history="1">
        <w:r w:rsidRPr="00E8160F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умение вдохновлять</w:t>
        </w:r>
      </w:hyperlink>
      <w:r w:rsidRPr="00E816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E81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мудрость, гибкость и умение влиять на других, не подавляя их.</w:t>
      </w:r>
    </w:p>
    <w:p w14:paraId="752E8B07" w14:textId="77777777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общения с ребенком должен соответствовать его возрасту: чем он старше, тем более серьезные решения может принимать.</w:t>
      </w:r>
    </w:p>
    <w:p w14:paraId="15988AD9" w14:textId="60C5555E" w:rsidR="000A51C3" w:rsidRPr="00675215" w:rsidRDefault="00675215" w:rsidP="00675215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! </w:t>
      </w:r>
      <w:r w:rsidR="000A51C3"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 главном</w:t>
      </w:r>
      <w:r w:rsidRPr="0067521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!</w:t>
      </w:r>
    </w:p>
    <w:p w14:paraId="7D62B518" w14:textId="77777777" w:rsidR="00675215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— не воспитать президента, управленца или лауреата нобелевской. </w:t>
      </w:r>
    </w:p>
    <w:p w14:paraId="448C5D09" w14:textId="77777777" w:rsidR="00675215" w:rsidRPr="00675215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 w:rsidRPr="00675215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Цель — создать условия для развития счастливого человека. </w:t>
      </w:r>
    </w:p>
    <w:p w14:paraId="181371B0" w14:textId="4ECA5E31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самое важное — любовь к ребенку.</w:t>
      </w:r>
    </w:p>
    <w:p w14:paraId="3CFD3206" w14:textId="16735DAC" w:rsidR="000A51C3" w:rsidRPr="00E8160F" w:rsidRDefault="000A51C3" w:rsidP="006752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</w: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об этом говорить и проявлять</w: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любом возрасте (даже если малышу 40 годиков </w:t>
      </w:r>
      <w:r w:rsidR="00675215" w:rsidRPr="00675215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ru-RU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75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8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который чувствует себя нужным и любимым, знает, что что дома его всегда поддержат, не может вырасти не успешным.</w:t>
      </w:r>
    </w:p>
    <w:p w14:paraId="115B367F" w14:textId="41DE0B7F" w:rsidR="00456EEA" w:rsidRDefault="00456EEA" w:rsidP="006752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BE82B" w14:textId="76F7F292" w:rsidR="00675215" w:rsidRPr="00E8160F" w:rsidRDefault="00675215" w:rsidP="006752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Удачи Вам! </w:t>
      </w:r>
      <w:r w:rsidRPr="0067521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675215" w:rsidRPr="00E8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5E11"/>
    <w:multiLevelType w:val="hybridMultilevel"/>
    <w:tmpl w:val="1F9C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81C97"/>
    <w:multiLevelType w:val="multilevel"/>
    <w:tmpl w:val="04F0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EA"/>
    <w:rsid w:val="000A51C3"/>
    <w:rsid w:val="00456EEA"/>
    <w:rsid w:val="00675215"/>
    <w:rsid w:val="00A17B65"/>
    <w:rsid w:val="00E8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73C4"/>
  <w15:chartTrackingRefBased/>
  <w15:docId w15:val="{C17E5F70-7401-492C-B48E-0C62BFCB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6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17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4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26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45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2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22844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4370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42711369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69445854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5519635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51754283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69137021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92873746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52836885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46407515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95960138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  <w:div w:id="189543328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8080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roslav-samoylov.com/muzhestvennost/5-postupkov-muzhchin-kotorye-nelzya-proshhat-muzhskoe-mnenie.html" TargetMode="External"/><Relationship Id="rId13" Type="http://schemas.openxmlformats.org/officeDocument/2006/relationships/hyperlink" Target="https://yaroslav-samoylov.com/psihologija-otnoshenij/zhili-oni-dolgo-schastlivo-nuzhno-li-stavit-tsel-vyjti-zamuzh.html" TargetMode="External"/><Relationship Id="rId18" Type="http://schemas.openxmlformats.org/officeDocument/2006/relationships/hyperlink" Target="https://yaroslav-samoylov.com/psihologija-otnoshenij/muzhik-v-yubke-priznaki-neuverennogo-v-sebe-muzhchiny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aroslav-samoylov.com/psihologija-otnoshenij/borshhi-deti-ili-vnutrennij-mir-chem-zanyatsya-nerabotayushhej-zhenshhine.html" TargetMode="External"/><Relationship Id="rId12" Type="http://schemas.openxmlformats.org/officeDocument/2006/relationships/hyperlink" Target="https://yaroslav-samoylov.com/psihologija-otnoshenij/9-pravil-postroeniya-dolgosrochnyh-otnoshenij.html" TargetMode="External"/><Relationship Id="rId17" Type="http://schemas.openxmlformats.org/officeDocument/2006/relationships/hyperlink" Target="https://yaroslav-samoylov.com/vospitanie-detej/kak-vospitat-syn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roslav-samoylov.com/psihologija-otnoshenij/kak-v-tochnosti-povtorit-sudbu-mamy-i-ne-razocharovat-tetyu-svetu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roslav-samoylov.com/psihologija-otnoshenij/i-sprosila-kroha-kto-dolzhen-vospityvat-detej-mama-ili-papa.html" TargetMode="External"/><Relationship Id="rId11" Type="http://schemas.openxmlformats.org/officeDocument/2006/relationships/hyperlink" Target="https://yaroslav-samoylov.com/psihologija-otnoshenij/kak-pomoch-muzhu-stat-uspeshnym-bogatym-chtoby-byt-zhenoj-milliardera.html" TargetMode="External"/><Relationship Id="rId5" Type="http://schemas.openxmlformats.org/officeDocument/2006/relationships/hyperlink" Target="https://yaroslav-samoylov.com/psihologija-otnoshenij/pochemu-zhenskaya-initsiativa-v-otnosheniyah-byvaet-nakazuema.html" TargetMode="External"/><Relationship Id="rId15" Type="http://schemas.openxmlformats.org/officeDocument/2006/relationships/hyperlink" Target="https://yaroslav-samoylov.com/psihologija-otnoshenij/14-voprosov-kotorye-diko-napryagayut-osobenno-muzhchin.html" TargetMode="External"/><Relationship Id="rId10" Type="http://schemas.openxmlformats.org/officeDocument/2006/relationships/hyperlink" Target="https://yaroslav-samoylov.com/vospitanie-detej/bratya-i-sestry-kak-izbezhat-roditelskih-oshibok.html" TargetMode="External"/><Relationship Id="rId19" Type="http://schemas.openxmlformats.org/officeDocument/2006/relationships/hyperlink" Target="https://yaroslav-samoylov.com/psihologija-otnoshenij/kak-vdohnovit-muzhchin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roslav-samoylov.com/psihologija-otnoshenij/muzhiki-kozly-zamuzh-ne-vyjdu-drugie-oshibki-v-programme-kak-vyyavit-izbavitsya-ot-negativnyh-ustanovok.html" TargetMode="External"/><Relationship Id="rId14" Type="http://schemas.openxmlformats.org/officeDocument/2006/relationships/hyperlink" Target="https://yaroslav-samoylov.com/psihologija-otnoshenij/i-sprosila-kroha-kto-dolzhen-vospityvat-detej-mama-ili-pap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Савенков</dc:creator>
  <cp:keywords/>
  <dc:description/>
  <cp:lastModifiedBy>Виталий Савенков</cp:lastModifiedBy>
  <cp:revision>5</cp:revision>
  <dcterms:created xsi:type="dcterms:W3CDTF">2023-06-16T17:46:00Z</dcterms:created>
  <dcterms:modified xsi:type="dcterms:W3CDTF">2023-09-17T16:38:00Z</dcterms:modified>
</cp:coreProperties>
</file>